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48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PRE-TEST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line="48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STUDENT 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Talk about things I’m interested in </w:t>
            </w:r>
          </w:p>
          <w:p w:rsidR="00000000" w:rsidDel="00000000" w:rsidP="00000000" w:rsidRDefault="00000000" w:rsidRPr="00000000" w14:paraId="00000005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do you do in your free time? </w:t>
            </w:r>
          </w:p>
          <w:p w:rsidR="00000000" w:rsidDel="00000000" w:rsidP="00000000" w:rsidRDefault="00000000" w:rsidRPr="00000000" w14:paraId="00000006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What’s your favorite book, show or movie? Why do you like it?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Narrate in detail stories </w:t>
            </w:r>
          </w:p>
          <w:p w:rsidR="00000000" w:rsidDel="00000000" w:rsidP="00000000" w:rsidRDefault="00000000" w:rsidRPr="00000000" w14:paraId="00000008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is the plot and characters from that movie, show or book? Please tell me what happened at the end? </w:t>
            </w:r>
          </w:p>
          <w:p w:rsidR="00000000" w:rsidDel="00000000" w:rsidP="00000000" w:rsidRDefault="00000000" w:rsidRPr="00000000" w14:paraId="00000009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did you do last christmas? Did you spend Christmas with your family?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Describe your dreams and hopes </w:t>
            </w:r>
          </w:p>
          <w:p w:rsidR="00000000" w:rsidDel="00000000" w:rsidP="00000000" w:rsidRDefault="00000000" w:rsidRPr="00000000" w14:paraId="0000000B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Why did you choose this program? Do you have a plan for your future? </w:t>
            </w:r>
          </w:p>
          <w:p w:rsidR="00000000" w:rsidDel="00000000" w:rsidP="00000000" w:rsidRDefault="00000000" w:rsidRPr="00000000" w14:paraId="0000000C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What’s your ideal life and job?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48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Debate and support your ideas </w:t>
            </w:r>
          </w:p>
          <w:p w:rsidR="00000000" w:rsidDel="00000000" w:rsidP="00000000" w:rsidRDefault="00000000" w:rsidRPr="00000000" w14:paraId="0000000E">
            <w:pPr>
              <w:numPr>
                <w:ilvl w:val="1"/>
                <w:numId w:val="1"/>
              </w:numPr>
              <w:spacing w:line="480" w:lineRule="auto"/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What do you think about the traditional education system in Colombia? As a future teacher do you agree with it?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48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RECORDING TRANSCRIPTIONS</w:t>
      </w:r>
    </w:p>
    <w:p w:rsidR="00000000" w:rsidDel="00000000" w:rsidP="00000000" w:rsidRDefault="00000000" w:rsidRPr="00000000" w14:paraId="00000018">
      <w:pPr>
        <w:spacing w:line="48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NOTES: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In all recordings I</w:t>
      </w:r>
      <w:r w:rsidDel="00000000" w:rsidR="00000000" w:rsidRPr="00000000">
        <w:rPr>
          <w:rtl w:val="0"/>
        </w:rPr>
        <w:t xml:space="preserve"> asked for names for a better sorting and organization of the recordings. All names are redacted and will not be published.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48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STUDENT 1 - TEST 1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So hi, good morning again.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Can you state your name?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Student 1:</w:t>
      </w:r>
      <w:r w:rsidDel="00000000" w:rsidR="00000000" w:rsidRPr="00000000">
        <w:rPr>
          <w:rtl w:val="0"/>
        </w:rPr>
        <w:t xml:space="preserve"> My name is [</w:t>
      </w:r>
      <w:r w:rsidDel="00000000" w:rsidR="00000000" w:rsidRPr="00000000">
        <w:rPr>
          <w:i w:val="1"/>
          <w:rtl w:val="0"/>
        </w:rPr>
        <w:t xml:space="preserve">REDACTED</w:t>
      </w:r>
      <w:r w:rsidDel="00000000" w:rsidR="00000000" w:rsidRPr="00000000">
        <w:rPr>
          <w:rtl w:val="0"/>
        </w:rPr>
        <w:t xml:space="preserve">]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so…ehhhh, so, let’s start with some little questions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[skips to 0:25]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So, I wanna ask you something: What do you do in your free time?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In my free time I usually go out with my friends annnd I play volleyball [pause] When I’m too tired I try to sleep and that’s all, nothing so special.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thank you… I have another question, ehmm, What’s your favorite book or movie or like, show?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Ehm right now, myyyy favorite movie could be Anabelle because I’m watching all the parts of that movie with my friends, so Anabelle.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Anabelle, okay, cool! [pause] Why do you like it?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Because it’s scary and when I’m with my friends always scream and it’s funny.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[laughs] right, okay so, what is the plot and characters from that movie, or, yeah from that movie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The Warners, Anabelle by the way, and the little girl that I don’t remember the name, looks like Janice, something like that and the other girls. I’m talking about Anabelle 2.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[skips to 2:00]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ehhmm, okay, so, and can you tell me what happened at the end of the movie?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At the end of the movie Janice ehhm [pause] escapes from the [pause] place they are and she has [pause] the devil inside of her.</w:t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Okay</w:t>
      </w:r>
      <w:r w:rsidDel="00000000" w:rsidR="00000000" w:rsidRPr="00000000">
        <w:rPr>
          <w:b w:val="1"/>
          <w:rtl w:val="0"/>
        </w:rPr>
        <w:t xml:space="preserve"> 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And… and… it’s like, in the next movie, ehmm it starts with her with the devil inside of her.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Ahh, okay, okay, I get it. 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[pause] Ahm, okay, thank you! I have just another following question: What did you do last christmas?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ehm, My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Last christmas I travelled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Researcher:</w:t>
      </w:r>
      <w:r w:rsidDel="00000000" w:rsidR="00000000" w:rsidRPr="00000000">
        <w:rPr>
          <w:rtl w:val="0"/>
        </w:rPr>
        <w:t xml:space="preserve"> Oh! You travelled?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I travelled, I travelled to Tolú with my family ehhmm because we wanted to past christmas and nu yer* (new year*) on the beach so [pause] that’s what I did.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Ah okay, okay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I have another question, let’s go the next one [pause] Why did you choose this program?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I choosed this program because I like English and [pause] I could like to be a teacher in the future, I’m not mad with that idea so [pause] if I’m a teacher in the future I think that I would be happy, maybe.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thank you.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Do you have a plan for your future or?… [pause]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I don’t have one, I just want to study in this moment. Then I will see.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 so… [pause] What’s your ideal life and job?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My ideal job? hmmm [pause] maybe be a teacher or [pause] when I was younger, probably I would say be an actress or something like this but now I think to be a teacher.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thank you! [pause] and now for the last part: What do you think about the traditional educational system in Colombia?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In general?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Yeah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Student 1: </w:t>
      </w:r>
      <w:r w:rsidDel="00000000" w:rsidR="00000000" w:rsidRPr="00000000">
        <w:rPr>
          <w:rtl w:val="0"/>
        </w:rPr>
        <w:t xml:space="preserve">I think that it isn’t the best because [pause] sometimes ehm teachers are so-have an old mental idea, I don’t know how to say that, uhmm and they [pause] just don’t teach as they should. Ehmm in, ehmmm in areas like English, sometimes teachers don’t speak in English at all in classes so [pause] it’s not the best. It should get better.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Researcher: </w:t>
      </w:r>
      <w:r w:rsidDel="00000000" w:rsidR="00000000" w:rsidRPr="00000000">
        <w:rPr>
          <w:rtl w:val="0"/>
        </w:rPr>
        <w:t xml:space="preserve">Okay, thank you, that was it, thank you so much.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[end of recording]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Universidad Industrial de Santander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</wp:posOffset>
          </wp:positionH>
          <wp:positionV relativeFrom="paragraph">
            <wp:posOffset>-632</wp:posOffset>
          </wp:positionV>
          <wp:extent cx="1314450" cy="689610"/>
          <wp:effectExtent b="0" l="0" r="0" t="0"/>
          <wp:wrapSquare wrapText="bothSides" distB="0" distT="0" distL="114300" distR="114300"/>
          <wp:docPr descr="Imagen de la pantalla de un celular de un mensaje en letras blancas&#10;&#10;Descripción generada automáticamente con confianza baja" id="2" name="image1.png"/>
          <a:graphic>
            <a:graphicData uri="http://schemas.openxmlformats.org/drawingml/2006/picture">
              <pic:pic>
                <pic:nvPicPr>
                  <pic:cNvPr descr="Imagen de la pantalla de un celular de un mensaje en letras blancas&#10;&#10;Descripción generada automáticamente con confianza baja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14450" cy="68961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6">
    <w:pPr>
      <w:tabs>
        <w:tab w:val="center" w:leader="none" w:pos="4419"/>
        <w:tab w:val="right" w:leader="none" w:pos="8838"/>
      </w:tabs>
      <w:spacing w:line="360" w:lineRule="auto"/>
      <w:rPr>
        <w:rFonts w:ascii="Times New Roman" w:cs="Times New Roman" w:eastAsia="Times New Roman" w:hAnsi="Times New Roman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Facultad de Ciencias Humanas</w:t>
    </w:r>
  </w:p>
  <w:p w:rsidR="00000000" w:rsidDel="00000000" w:rsidP="00000000" w:rsidRDefault="00000000" w:rsidRPr="00000000" w14:paraId="00000047">
    <w:pPr>
      <w:tabs>
        <w:tab w:val="center" w:leader="none" w:pos="4419"/>
        <w:tab w:val="right" w:leader="none" w:pos="8838"/>
      </w:tabs>
      <w:spacing w:line="360" w:lineRule="auto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Licenciatura en Lenguas Extranjeras con Énfasis en Inglés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rlOZjVH19q3HmONzPkv5i639Ug==">CgMxLjA4AHIhMTJHbTVzdWMzaHluYjUzaVBRTFlyUmh5Ukg2Sm0tZFV6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